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C617" w14:textId="3ABD6F56" w:rsidR="00DB045C" w:rsidRPr="009C70C8" w:rsidRDefault="00DB045C" w:rsidP="00DB045C">
      <w:pPr>
        <w:pStyle w:val="Kop1"/>
        <w:rPr>
          <w:sz w:val="28"/>
          <w:szCs w:val="28"/>
        </w:rPr>
      </w:pPr>
      <w:bookmarkStart w:id="0" w:name="_Hlk95132914"/>
      <w:r w:rsidRPr="009C70C8">
        <w:rPr>
          <w:sz w:val="28"/>
          <w:szCs w:val="28"/>
        </w:rPr>
        <w:t>Bestektekst</w:t>
      </w:r>
      <w:r w:rsidR="009C70C8" w:rsidRPr="009C70C8">
        <w:rPr>
          <w:sz w:val="28"/>
          <w:szCs w:val="28"/>
        </w:rPr>
        <w:t xml:space="preserve"> Brand</w:t>
      </w:r>
      <w:r w:rsidR="0097186A">
        <w:rPr>
          <w:sz w:val="28"/>
          <w:szCs w:val="28"/>
        </w:rPr>
        <w:t>-,</w:t>
      </w:r>
      <w:r w:rsidRPr="009C70C8">
        <w:rPr>
          <w:sz w:val="28"/>
          <w:szCs w:val="28"/>
        </w:rPr>
        <w:t xml:space="preserve"> </w:t>
      </w:r>
      <w:r w:rsidR="005C6734" w:rsidRPr="009C70C8">
        <w:rPr>
          <w:sz w:val="28"/>
          <w:szCs w:val="28"/>
        </w:rPr>
        <w:t>In- en Uitbraakwerende</w:t>
      </w:r>
      <w:r w:rsidR="00CC1A0D" w:rsidRPr="009C70C8"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>Utiliteitsdeur | Pico</w:t>
      </w:r>
      <w:r w:rsidR="009C70C8" w:rsidRPr="009C70C8">
        <w:rPr>
          <w:sz w:val="28"/>
          <w:szCs w:val="28"/>
        </w:rPr>
        <w:t>30</w:t>
      </w:r>
      <w:r w:rsidR="007F7E75" w:rsidRPr="009C70C8">
        <w:rPr>
          <w:sz w:val="28"/>
          <w:szCs w:val="28"/>
        </w:rPr>
        <w:t xml:space="preserve"> </w:t>
      </w:r>
      <w:r w:rsidR="005C6734" w:rsidRPr="009C70C8">
        <w:rPr>
          <w:sz w:val="28"/>
          <w:szCs w:val="28"/>
        </w:rPr>
        <w:t>RC2</w:t>
      </w:r>
    </w:p>
    <w:p w14:paraId="49BE3283" w14:textId="2A797534" w:rsidR="007F7E75" w:rsidRDefault="007F7E75" w:rsidP="007F7E75">
      <w:pPr>
        <w:rPr>
          <w:rFonts w:ascii="Source Sans Pro" w:hAnsi="Source Sans Pro"/>
          <w:sz w:val="20"/>
          <w:szCs w:val="20"/>
        </w:rPr>
      </w:pPr>
      <w:r w:rsidRPr="00D6335E">
        <w:rPr>
          <w:rFonts w:ascii="Source Sans Pro" w:hAnsi="Source Sans Pro"/>
          <w:sz w:val="20"/>
          <w:szCs w:val="20"/>
        </w:rPr>
        <w:t xml:space="preserve">Bestekomschrijving </w:t>
      </w:r>
      <w:r>
        <w:rPr>
          <w:rFonts w:ascii="Source Sans Pro" w:hAnsi="Source Sans Pro"/>
          <w:sz w:val="20"/>
          <w:szCs w:val="20"/>
        </w:rPr>
        <w:t>Van Vuuren Grou B.V.</w:t>
      </w:r>
      <w:r w:rsidRPr="00D6335E">
        <w:rPr>
          <w:rFonts w:ascii="Source Sans Pro" w:hAnsi="Source Sans Pro"/>
          <w:sz w:val="20"/>
          <w:szCs w:val="20"/>
        </w:rPr>
        <w:t xml:space="preserve"> (BRL 2211)</w:t>
      </w:r>
    </w:p>
    <w:p w14:paraId="109223C9" w14:textId="77777777" w:rsidR="007F7E75" w:rsidRPr="007F7E75" w:rsidRDefault="007F7E75" w:rsidP="007F7E75">
      <w:pPr>
        <w:rPr>
          <w:lang w:eastAsia="ar-SA"/>
        </w:rPr>
      </w:pPr>
    </w:p>
    <w:p w14:paraId="56A10972" w14:textId="77777777" w:rsidR="007F7E75" w:rsidRDefault="007F7E75" w:rsidP="007F7E75">
      <w:pPr>
        <w:rPr>
          <w:rFonts w:ascii="Source Sans Pro" w:hAnsi="Source Sans Pro"/>
          <w:sz w:val="20"/>
          <w:szCs w:val="20"/>
        </w:rPr>
      </w:pPr>
      <w:r w:rsidRPr="00D6335E">
        <w:rPr>
          <w:rFonts w:ascii="Source Sans Pro" w:hAnsi="Source Sans Pro"/>
          <w:sz w:val="20"/>
          <w:szCs w:val="20"/>
        </w:rPr>
        <w:t xml:space="preserve">30 </w:t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 w:rsidRPr="00D6335E">
        <w:rPr>
          <w:rFonts w:ascii="Source Sans Pro" w:hAnsi="Source Sans Pro"/>
          <w:sz w:val="20"/>
          <w:szCs w:val="20"/>
        </w:rPr>
        <w:t>KOZIJNEN, RAMEN EN DEUREN</w:t>
      </w:r>
    </w:p>
    <w:p w14:paraId="162A5433" w14:textId="7C3C258C" w:rsidR="00DB045C" w:rsidRPr="00BB60FE" w:rsidRDefault="007F7E75" w:rsidP="007F7E75">
      <w:pPr>
        <w:rPr>
          <w:rFonts w:ascii="Source Sans Pro" w:hAnsi="Source Sans Pro"/>
          <w:sz w:val="20"/>
          <w:szCs w:val="20"/>
        </w:rPr>
      </w:pPr>
      <w:r w:rsidRPr="00D6335E">
        <w:rPr>
          <w:rFonts w:ascii="Source Sans Pro" w:hAnsi="Source Sans Pro"/>
          <w:sz w:val="20"/>
          <w:szCs w:val="20"/>
        </w:rPr>
        <w:t>30.33</w:t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 w:rsidRPr="00D6335E">
        <w:rPr>
          <w:rFonts w:ascii="Source Sans Pro" w:hAnsi="Source Sans Pro"/>
          <w:sz w:val="20"/>
          <w:szCs w:val="20"/>
        </w:rPr>
        <w:t xml:space="preserve">DEUREN </w:t>
      </w:r>
    </w:p>
    <w:p w14:paraId="1C1C0824" w14:textId="23915BAD" w:rsidR="004D4E0C" w:rsidRDefault="00DB045C" w:rsidP="00DB045C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>30.33.11-a</w:t>
      </w:r>
      <w:r w:rsidRPr="00BB60FE">
        <w:rPr>
          <w:rFonts w:ascii="Source Sans Pro" w:hAnsi="Source Sans Pro"/>
          <w:sz w:val="20"/>
          <w:szCs w:val="20"/>
        </w:rPr>
        <w:tab/>
        <w:t>HOUTEN DEUR</w:t>
      </w:r>
    </w:p>
    <w:p w14:paraId="60E0A333" w14:textId="77777777" w:rsidR="004D4E0C" w:rsidRDefault="004D4E0C" w:rsidP="00DB045C">
      <w:pPr>
        <w:rPr>
          <w:rFonts w:ascii="Source Sans Pro" w:hAnsi="Source Sans Pro"/>
          <w:sz w:val="20"/>
          <w:szCs w:val="20"/>
        </w:rPr>
      </w:pPr>
    </w:p>
    <w:p w14:paraId="58CD7A8A" w14:textId="6965A1D7" w:rsidR="007F7E75" w:rsidRPr="00BB60FE" w:rsidRDefault="009C70C8" w:rsidP="004D4E0C">
      <w:pPr>
        <w:ind w:left="708" w:firstLine="708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BRAND</w:t>
      </w:r>
      <w:r w:rsidR="0097186A">
        <w:rPr>
          <w:rFonts w:ascii="Source Sans Pro" w:hAnsi="Source Sans Pro"/>
          <w:sz w:val="20"/>
          <w:szCs w:val="20"/>
        </w:rPr>
        <w:t>-,</w:t>
      </w:r>
      <w:r>
        <w:rPr>
          <w:rFonts w:ascii="Source Sans Pro" w:hAnsi="Source Sans Pro"/>
          <w:sz w:val="20"/>
          <w:szCs w:val="20"/>
        </w:rPr>
        <w:t xml:space="preserve"> </w:t>
      </w:r>
      <w:r w:rsidR="005C6734">
        <w:rPr>
          <w:rFonts w:ascii="Source Sans Pro" w:hAnsi="Source Sans Pro"/>
          <w:sz w:val="20"/>
          <w:szCs w:val="20"/>
        </w:rPr>
        <w:t>IN- EN UITBRAAKWERENDE</w:t>
      </w:r>
      <w:r w:rsidR="004D4E0C">
        <w:rPr>
          <w:rFonts w:ascii="Source Sans Pro" w:hAnsi="Source Sans Pro"/>
          <w:sz w:val="20"/>
          <w:szCs w:val="20"/>
        </w:rPr>
        <w:t xml:space="preserve"> </w:t>
      </w:r>
      <w:r w:rsidR="00DB045C" w:rsidRPr="00BB60FE">
        <w:rPr>
          <w:rFonts w:ascii="Source Sans Pro" w:hAnsi="Source Sans Pro"/>
          <w:sz w:val="20"/>
          <w:szCs w:val="20"/>
        </w:rPr>
        <w:t>HOUTEN BINNENDEUR</w:t>
      </w:r>
    </w:p>
    <w:p w14:paraId="0A1E24F1" w14:textId="77777777" w:rsidR="00DB045C" w:rsidRPr="00BB60FE" w:rsidRDefault="00DB045C" w:rsidP="00DB045C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  <w:t xml:space="preserve">Uitvoering; </w:t>
      </w:r>
      <w:r w:rsidRPr="00BB60FE">
        <w:rPr>
          <w:rFonts w:ascii="Source Sans Pro" w:hAnsi="Source Sans Pro"/>
          <w:sz w:val="20"/>
          <w:szCs w:val="20"/>
        </w:rPr>
        <w:tab/>
        <w:t>Dicht of met glasopeningen volgens tekening</w:t>
      </w:r>
    </w:p>
    <w:p w14:paraId="417BDC8F" w14:textId="26CC237E" w:rsidR="00DB045C" w:rsidRPr="00BB60FE" w:rsidRDefault="00DB045C" w:rsidP="00DB045C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</w:r>
      <w:r w:rsidR="007F7E75" w:rsidRPr="009B0A83">
        <w:rPr>
          <w:rFonts w:ascii="Source Sans Pro" w:hAnsi="Source Sans Pro"/>
          <w:sz w:val="20"/>
          <w:szCs w:val="20"/>
        </w:rPr>
        <w:t>Fabricaat;</w:t>
      </w:r>
      <w:r w:rsidR="007F7E75" w:rsidRPr="009B0A83">
        <w:rPr>
          <w:rFonts w:ascii="Source Sans Pro" w:hAnsi="Source Sans Pro"/>
          <w:sz w:val="20"/>
          <w:szCs w:val="20"/>
        </w:rPr>
        <w:tab/>
        <w:t>Van Vuuren</w:t>
      </w:r>
      <w:r w:rsidR="007F7E75">
        <w:rPr>
          <w:rFonts w:ascii="Source Sans Pro" w:hAnsi="Source Sans Pro"/>
          <w:sz w:val="20"/>
          <w:szCs w:val="20"/>
        </w:rPr>
        <w:t xml:space="preserve"> Grou B.V.</w:t>
      </w:r>
    </w:p>
    <w:p w14:paraId="47C93DD4" w14:textId="03AF5535" w:rsidR="00DB045C" w:rsidRDefault="00DB045C" w:rsidP="00DB045C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</w:r>
      <w:r w:rsidRPr="00B50FA0">
        <w:rPr>
          <w:rFonts w:ascii="Source Sans Pro" w:hAnsi="Source Sans Pro"/>
          <w:sz w:val="20"/>
          <w:szCs w:val="20"/>
        </w:rPr>
        <w:t>Type;</w:t>
      </w:r>
      <w:r w:rsidRPr="00B50FA0">
        <w:rPr>
          <w:rFonts w:ascii="Source Sans Pro" w:hAnsi="Source Sans Pro"/>
          <w:sz w:val="20"/>
          <w:szCs w:val="20"/>
        </w:rPr>
        <w:tab/>
      </w:r>
      <w:r w:rsidRPr="00B50FA0">
        <w:rPr>
          <w:rFonts w:ascii="Source Sans Pro" w:hAnsi="Source Sans Pro"/>
          <w:sz w:val="20"/>
          <w:szCs w:val="20"/>
        </w:rPr>
        <w:tab/>
        <w:t>Pico</w:t>
      </w:r>
      <w:r w:rsidR="009C70C8">
        <w:rPr>
          <w:rFonts w:ascii="Source Sans Pro" w:hAnsi="Source Sans Pro"/>
          <w:sz w:val="20"/>
          <w:szCs w:val="20"/>
        </w:rPr>
        <w:t xml:space="preserve">30 </w:t>
      </w:r>
      <w:r w:rsidR="005C6734">
        <w:rPr>
          <w:rFonts w:ascii="Source Sans Pro" w:hAnsi="Source Sans Pro"/>
          <w:sz w:val="20"/>
          <w:szCs w:val="20"/>
        </w:rPr>
        <w:t>RC2</w:t>
      </w:r>
      <w:r w:rsidR="007F7E75">
        <w:rPr>
          <w:rFonts w:ascii="Source Sans Pro" w:hAnsi="Source Sans Pro"/>
          <w:sz w:val="20"/>
          <w:szCs w:val="20"/>
        </w:rPr>
        <w:t xml:space="preserve"> </w:t>
      </w:r>
      <w:r w:rsidR="00AE2D48" w:rsidRPr="00B50FA0">
        <w:rPr>
          <w:rFonts w:ascii="Source Sans Pro" w:hAnsi="Source Sans Pro"/>
          <w:sz w:val="20"/>
          <w:szCs w:val="20"/>
        </w:rPr>
        <w:t>enkel of dubbel</w:t>
      </w:r>
    </w:p>
    <w:p w14:paraId="50893A63" w14:textId="4651CB82" w:rsidR="009C70C8" w:rsidRPr="00BB60FE" w:rsidRDefault="009C70C8" w:rsidP="00DB045C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Brandwerend;</w:t>
      </w:r>
      <w:r>
        <w:rPr>
          <w:rFonts w:ascii="Source Sans Pro" w:hAnsi="Source Sans Pro"/>
          <w:sz w:val="20"/>
          <w:szCs w:val="20"/>
        </w:rPr>
        <w:tab/>
        <w:t>30 minuten brandwerend</w:t>
      </w:r>
    </w:p>
    <w:p w14:paraId="0E55CCBA" w14:textId="77777777" w:rsidR="00DB045C" w:rsidRPr="00BB60FE" w:rsidRDefault="00DB045C" w:rsidP="00DB045C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  <w:t>Breedte;</w:t>
      </w:r>
      <w:r w:rsidRPr="00BB60FE">
        <w:rPr>
          <w:rFonts w:ascii="Source Sans Pro" w:hAnsi="Source Sans Pro"/>
          <w:sz w:val="20"/>
          <w:szCs w:val="20"/>
        </w:rPr>
        <w:tab/>
      </w:r>
      <w:r w:rsidR="005803AA">
        <w:rPr>
          <w:rFonts w:ascii="Source Sans Pro" w:hAnsi="Source Sans Pro"/>
          <w:sz w:val="20"/>
          <w:szCs w:val="20"/>
        </w:rPr>
        <w:t>Volgens tekening</w:t>
      </w:r>
    </w:p>
    <w:p w14:paraId="0C9BC5D4" w14:textId="77777777" w:rsidR="00DB045C" w:rsidRPr="00BB60FE" w:rsidRDefault="00DB045C" w:rsidP="00DB045C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  <w:t>Hoogte;</w:t>
      </w: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</w:r>
      <w:r w:rsidR="005803AA">
        <w:rPr>
          <w:rFonts w:ascii="Source Sans Pro" w:hAnsi="Source Sans Pro"/>
          <w:sz w:val="20"/>
          <w:szCs w:val="20"/>
        </w:rPr>
        <w:t>Volgens tekening</w:t>
      </w:r>
    </w:p>
    <w:p w14:paraId="4F0109B7" w14:textId="0F9B6988" w:rsidR="00DB045C" w:rsidRPr="00BB60FE" w:rsidRDefault="00DB045C" w:rsidP="00DB045C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  <w:t>Dikte;</w:t>
      </w: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</w:r>
      <w:r w:rsidR="00200238">
        <w:rPr>
          <w:rFonts w:ascii="Source Sans Pro" w:hAnsi="Source Sans Pro"/>
          <w:sz w:val="20"/>
          <w:szCs w:val="20"/>
        </w:rPr>
        <w:t>42</w:t>
      </w:r>
      <w:r w:rsidR="000070D3">
        <w:rPr>
          <w:rFonts w:ascii="Source Sans Pro" w:hAnsi="Source Sans Pro"/>
          <w:sz w:val="20"/>
          <w:szCs w:val="20"/>
        </w:rPr>
        <w:t xml:space="preserve"> mm </w:t>
      </w:r>
      <w:r w:rsidR="00CC1A0D">
        <w:rPr>
          <w:rFonts w:ascii="Source Sans Pro" w:hAnsi="Source Sans Pro"/>
          <w:sz w:val="20"/>
          <w:szCs w:val="20"/>
        </w:rPr>
        <w:t>/ 54 mm</w:t>
      </w:r>
    </w:p>
    <w:p w14:paraId="17395689" w14:textId="5C36A318" w:rsidR="00445558" w:rsidRDefault="00DB045C" w:rsidP="00445558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  <w:t>Kantuitvoering;</w:t>
      </w:r>
      <w:r w:rsidRPr="00BB60FE">
        <w:rPr>
          <w:rFonts w:ascii="Source Sans Pro" w:hAnsi="Source Sans Pro"/>
          <w:sz w:val="20"/>
          <w:szCs w:val="20"/>
        </w:rPr>
        <w:tab/>
      </w:r>
      <w:r w:rsidR="00445558">
        <w:rPr>
          <w:rFonts w:ascii="Source Sans Pro" w:hAnsi="Source Sans Pro"/>
          <w:sz w:val="20"/>
          <w:szCs w:val="20"/>
        </w:rPr>
        <w:t>Randhout onbehandeld</w:t>
      </w:r>
    </w:p>
    <w:p w14:paraId="60EDD68C" w14:textId="3D023093" w:rsidR="00445558" w:rsidRDefault="00445558" w:rsidP="00445558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Randhout gelakt</w:t>
      </w:r>
    </w:p>
    <w:p w14:paraId="1DF26B77" w14:textId="7A40D2D2" w:rsidR="00445558" w:rsidRDefault="00445558" w:rsidP="00445558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Randhout geschilderd</w:t>
      </w:r>
    </w:p>
    <w:p w14:paraId="777C4479" w14:textId="6D06995B" w:rsidR="00DB045C" w:rsidRPr="00BB60FE" w:rsidRDefault="00445558" w:rsidP="00445558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Kunststof ABS in HPL-kleur (2 mm)</w:t>
      </w:r>
    </w:p>
    <w:p w14:paraId="755BCBAB" w14:textId="77777777" w:rsidR="00DB045C" w:rsidRPr="00BB60FE" w:rsidRDefault="00DB045C" w:rsidP="00DB045C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  <w:t xml:space="preserve">Afwijkende houtsoort </w:t>
      </w:r>
    </w:p>
    <w:p w14:paraId="5DA146BF" w14:textId="77777777" w:rsidR="00DB045C" w:rsidRPr="00BB60FE" w:rsidRDefault="00DB045C" w:rsidP="00DB045C">
      <w:pPr>
        <w:ind w:left="2832" w:hanging="1422"/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>Dekplaat;</w:t>
      </w:r>
      <w:r w:rsidRPr="00BB60FE">
        <w:rPr>
          <w:rFonts w:ascii="Source Sans Pro" w:hAnsi="Source Sans Pro"/>
          <w:sz w:val="20"/>
          <w:szCs w:val="20"/>
        </w:rPr>
        <w:tab/>
        <w:t>HDF</w:t>
      </w:r>
    </w:p>
    <w:p w14:paraId="2BED086C" w14:textId="77777777" w:rsidR="00A008CB" w:rsidRPr="009B0A83" w:rsidRDefault="00DB045C" w:rsidP="00A008CB">
      <w:pPr>
        <w:ind w:left="2832" w:hanging="1422"/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>Oppervlakte;</w:t>
      </w:r>
      <w:r w:rsidRPr="00BB60FE">
        <w:rPr>
          <w:rFonts w:ascii="Source Sans Pro" w:hAnsi="Source Sans Pro"/>
          <w:sz w:val="20"/>
          <w:szCs w:val="20"/>
        </w:rPr>
        <w:tab/>
      </w:r>
      <w:r w:rsidR="00A008CB" w:rsidRPr="009B0A83">
        <w:rPr>
          <w:rFonts w:ascii="Source Sans Pro" w:hAnsi="Source Sans Pro"/>
          <w:sz w:val="20"/>
          <w:szCs w:val="20"/>
        </w:rPr>
        <w:t>HPL van Formica/ Duropal toplaag (uni std kleur/ structuur)</w:t>
      </w:r>
    </w:p>
    <w:p w14:paraId="3F68DB58" w14:textId="77777777" w:rsidR="00A008CB" w:rsidRPr="009B0A83" w:rsidRDefault="00A008CB" w:rsidP="00A008CB">
      <w:pPr>
        <w:ind w:left="2832" w:hanging="1422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  <w:t>Schilderkwaliteit (SK)</w:t>
      </w:r>
    </w:p>
    <w:p w14:paraId="07129074" w14:textId="44D3A2C0" w:rsidR="009100D3" w:rsidRDefault="00A008CB" w:rsidP="00AF2C86">
      <w:pPr>
        <w:ind w:left="2832" w:hanging="1422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r w:rsidRPr="00AD40C5">
        <w:rPr>
          <w:rFonts w:ascii="Source Sans Pro" w:hAnsi="Source Sans Pro"/>
          <w:sz w:val="20"/>
          <w:szCs w:val="20"/>
        </w:rPr>
        <w:t>Edelfineer</w:t>
      </w:r>
    </w:p>
    <w:p w14:paraId="4C3ED76F" w14:textId="70E2444E" w:rsidR="000679FF" w:rsidRPr="00BB60FE" w:rsidRDefault="000679FF" w:rsidP="000679FF">
      <w:pPr>
        <w:ind w:left="2832" w:hanging="1422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Uitvoering;</w:t>
      </w:r>
      <w:r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>RC</w:t>
      </w:r>
      <w:r>
        <w:rPr>
          <w:rFonts w:ascii="Source Sans Pro" w:hAnsi="Source Sans Pro"/>
          <w:sz w:val="20"/>
          <w:szCs w:val="20"/>
        </w:rPr>
        <w:t>2</w:t>
      </w:r>
      <w:r w:rsidRPr="00BB60FE">
        <w:rPr>
          <w:rFonts w:ascii="Source Sans Pro" w:hAnsi="Source Sans Pro"/>
          <w:sz w:val="20"/>
          <w:szCs w:val="20"/>
        </w:rPr>
        <w:t xml:space="preserve"> klassering (inbraakwerendheidsklasse)</w:t>
      </w:r>
    </w:p>
    <w:p w14:paraId="4FF7C4F4" w14:textId="7B39A3D1" w:rsidR="00CC1A0D" w:rsidRDefault="00DB045C" w:rsidP="00AF2C86">
      <w:pPr>
        <w:ind w:left="2832" w:hanging="1422"/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>Vulling;</w:t>
      </w:r>
      <w:r w:rsidRPr="00BB60FE">
        <w:rPr>
          <w:rFonts w:ascii="Source Sans Pro" w:hAnsi="Source Sans Pro"/>
          <w:sz w:val="20"/>
          <w:szCs w:val="20"/>
        </w:rPr>
        <w:tab/>
      </w:r>
      <w:r w:rsidR="009C70C8">
        <w:rPr>
          <w:rFonts w:ascii="Source Sans Pro" w:hAnsi="Source Sans Pro"/>
          <w:sz w:val="20"/>
          <w:szCs w:val="20"/>
        </w:rPr>
        <w:t>Vlasvezel</w:t>
      </w:r>
      <w:r w:rsidR="00B73D80">
        <w:rPr>
          <w:rFonts w:ascii="Source Sans Pro" w:hAnsi="Source Sans Pro"/>
          <w:sz w:val="20"/>
          <w:szCs w:val="20"/>
        </w:rPr>
        <w:t xml:space="preserve"> vulling</w:t>
      </w:r>
    </w:p>
    <w:p w14:paraId="069FDEFE" w14:textId="7161FD3C" w:rsidR="00DB045C" w:rsidRPr="00BB60FE" w:rsidRDefault="00DB045C" w:rsidP="00DB045C">
      <w:pPr>
        <w:ind w:left="2832" w:hanging="1422"/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>Duurzaam;</w:t>
      </w:r>
      <w:r w:rsidRPr="00BB60FE">
        <w:rPr>
          <w:rFonts w:ascii="Source Sans Pro" w:hAnsi="Source Sans Pro"/>
          <w:sz w:val="20"/>
          <w:szCs w:val="20"/>
        </w:rPr>
        <w:tab/>
      </w:r>
      <w:r w:rsidR="006058A8">
        <w:rPr>
          <w:rFonts w:ascii="Source Sans Pro" w:hAnsi="Source Sans Pro"/>
          <w:sz w:val="20"/>
          <w:szCs w:val="20"/>
        </w:rPr>
        <w:t>Uitvoering met FSC / LEED / BREEAM certificering</w:t>
      </w:r>
      <w:r w:rsidR="007F7E75">
        <w:rPr>
          <w:rFonts w:ascii="Source Sans Pro" w:hAnsi="Source Sans Pro"/>
          <w:sz w:val="20"/>
          <w:szCs w:val="20"/>
        </w:rPr>
        <w:t xml:space="preserve"> / Cradle to Cradle</w:t>
      </w:r>
      <w:r w:rsidRPr="00BB60FE">
        <w:rPr>
          <w:rFonts w:ascii="Source Sans Pro" w:hAnsi="Source Sans Pro"/>
          <w:sz w:val="20"/>
          <w:szCs w:val="20"/>
        </w:rPr>
        <w:tab/>
      </w:r>
    </w:p>
    <w:p w14:paraId="491A61EB" w14:textId="77777777" w:rsidR="00A008CB" w:rsidRDefault="00DB045C" w:rsidP="00DB045C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</w:r>
    </w:p>
    <w:p w14:paraId="5E022CAA" w14:textId="77777777" w:rsidR="00A008CB" w:rsidRDefault="00A008CB" w:rsidP="00DB045C">
      <w:pPr>
        <w:rPr>
          <w:rFonts w:ascii="Source Sans Pro" w:hAnsi="Source Sans Pro"/>
          <w:sz w:val="20"/>
          <w:szCs w:val="20"/>
        </w:rPr>
      </w:pPr>
    </w:p>
    <w:p w14:paraId="5F377C1B" w14:textId="77777777" w:rsidR="00DB045C" w:rsidRPr="00BB60FE" w:rsidRDefault="00DB045C" w:rsidP="00DB045C">
      <w:pPr>
        <w:ind w:left="1413"/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</w:p>
    <w:p w14:paraId="587186D6" w14:textId="3D997C88" w:rsidR="00A008CB" w:rsidRDefault="00DB045C" w:rsidP="00A008CB">
      <w:pPr>
        <w:ind w:firstLine="708"/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>.01</w:t>
      </w:r>
      <w:r w:rsidRPr="00BB60FE">
        <w:rPr>
          <w:rFonts w:ascii="Source Sans Pro" w:hAnsi="Source Sans Pro"/>
          <w:sz w:val="20"/>
          <w:szCs w:val="20"/>
        </w:rPr>
        <w:tab/>
        <w:t>BINNENDEUREN</w:t>
      </w:r>
    </w:p>
    <w:p w14:paraId="3953A1C3" w14:textId="444B466C" w:rsidR="00A008CB" w:rsidRDefault="00A008CB" w:rsidP="00A008CB">
      <w:pPr>
        <w:ind w:left="708" w:firstLine="708"/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>AFHANGEN HOUTEN DEUR (BRL 0808-03)</w:t>
      </w:r>
    </w:p>
    <w:p w14:paraId="16D96EFC" w14:textId="77777777" w:rsidR="00A008CB" w:rsidRPr="00BB60FE" w:rsidRDefault="00A008CB" w:rsidP="00A008CB">
      <w:pPr>
        <w:ind w:left="708" w:firstLine="708"/>
        <w:rPr>
          <w:rFonts w:ascii="Source Sans Pro" w:hAnsi="Source Sans Pro"/>
          <w:sz w:val="20"/>
          <w:szCs w:val="20"/>
        </w:rPr>
      </w:pPr>
    </w:p>
    <w:bookmarkEnd w:id="0"/>
    <w:p w14:paraId="2EA2C71F" w14:textId="50CFD405" w:rsidR="00A95C3C" w:rsidRDefault="009100D3" w:rsidP="009100D3">
      <w:pPr>
        <w:ind w:left="708" w:firstLine="708"/>
      </w:pPr>
      <w:r w:rsidRPr="009B4A57">
        <w:rPr>
          <w:rFonts w:ascii="Source Sans Pro" w:hAnsi="Source Sans Pro"/>
          <w:sz w:val="20"/>
          <w:szCs w:val="20"/>
        </w:rPr>
        <w:t>Deuren worden geleverd met KOMO attest-met-productcertificaat.</w:t>
      </w:r>
    </w:p>
    <w:p w14:paraId="35BDB38C" w14:textId="77777777" w:rsidR="00A95C3C" w:rsidRDefault="00A95C3C" w:rsidP="008E5FA1"/>
    <w:p w14:paraId="499DE00B" w14:textId="77777777" w:rsidR="00A95C3C" w:rsidRDefault="00A95C3C" w:rsidP="008E5FA1"/>
    <w:p w14:paraId="48A8EC33" w14:textId="77777777" w:rsidR="003666B4" w:rsidRPr="00953BA2" w:rsidRDefault="003666B4" w:rsidP="008E5FA1"/>
    <w:sectPr w:rsidR="003666B4" w:rsidRPr="00953BA2" w:rsidSect="00213A43">
      <w:headerReference w:type="default" r:id="rId8"/>
      <w:footerReference w:type="default" r:id="rId9"/>
      <w:pgSz w:w="11906" w:h="16838"/>
      <w:pgMar w:top="1417" w:right="1133" w:bottom="1417" w:left="99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5788" w14:textId="77777777" w:rsidR="00993332" w:rsidRDefault="00993332" w:rsidP="008E5FA1">
      <w:r>
        <w:separator/>
      </w:r>
    </w:p>
  </w:endnote>
  <w:endnote w:type="continuationSeparator" w:id="0">
    <w:p w14:paraId="71721B75" w14:textId="77777777" w:rsidR="00993332" w:rsidRDefault="00993332" w:rsidP="008E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25A4" w14:textId="277EF593" w:rsidR="00B14470" w:rsidRPr="001E3856" w:rsidRDefault="00B14470" w:rsidP="008E5FA1">
    <w:pPr>
      <w:pStyle w:val="Basisalinea"/>
      <w:rPr>
        <w:rFonts w:ascii="Source Sans Pro Light" w:hAnsi="Source Sans Pro Light"/>
        <w:color w:val="00B1E3"/>
        <w:sz w:val="16"/>
      </w:rPr>
    </w:pPr>
    <w:r w:rsidRPr="00D67E14">
      <w:rPr>
        <w:rFonts w:ascii="Source Sans Pro Light" w:hAnsi="Source Sans Pro Light"/>
        <w:color w:val="232F5D"/>
        <w:sz w:val="16"/>
      </w:rPr>
      <w:t>Bestand</w:t>
    </w:r>
    <w:r w:rsidR="00370F1A">
      <w:rPr>
        <w:rFonts w:ascii="Source Sans Pro Light" w:hAnsi="Source Sans Pro Light"/>
        <w:color w:val="232F5D"/>
        <w:sz w:val="16"/>
      </w:rPr>
      <w:t xml:space="preserve"> </w:t>
    </w:r>
    <w:r w:rsidR="00370F1A" w:rsidRPr="00370F1A">
      <w:rPr>
        <w:rFonts w:ascii="Source Sans Pro Light" w:hAnsi="Source Sans Pro Light"/>
        <w:color w:val="232F5D"/>
        <w:sz w:val="16"/>
      </w:rPr>
      <w:t xml:space="preserve">Bestektekst </w:t>
    </w:r>
    <w:r w:rsidR="009C70C8">
      <w:rPr>
        <w:rFonts w:ascii="Source Sans Pro Light" w:hAnsi="Source Sans Pro Light"/>
        <w:color w:val="232F5D"/>
        <w:sz w:val="16"/>
      </w:rPr>
      <w:t>Pico30</w:t>
    </w:r>
    <w:r w:rsidR="00370F1A" w:rsidRPr="00370F1A">
      <w:rPr>
        <w:rFonts w:ascii="Source Sans Pro Light" w:hAnsi="Source Sans Pro Light"/>
        <w:color w:val="232F5D"/>
        <w:sz w:val="16"/>
      </w:rPr>
      <w:t xml:space="preserve"> </w:t>
    </w:r>
    <w:r w:rsidR="00AD15F4">
      <w:rPr>
        <w:rFonts w:ascii="Source Sans Pro Light" w:hAnsi="Source Sans Pro Light"/>
        <w:color w:val="232F5D"/>
        <w:sz w:val="16"/>
      </w:rPr>
      <w:t>RC2</w:t>
    </w:r>
    <w:r w:rsidR="000D476E">
      <w:rPr>
        <w:rFonts w:ascii="Source Sans Pro Light" w:hAnsi="Source Sans Pro Light"/>
        <w:color w:val="232F5D"/>
        <w:sz w:val="16"/>
      </w:rPr>
      <w:t>,</w:t>
    </w:r>
    <w:r w:rsidR="009C70C8">
      <w:rPr>
        <w:rFonts w:ascii="Source Sans Pro Light" w:hAnsi="Source Sans Pro Light"/>
        <w:color w:val="232F5D"/>
        <w:sz w:val="16"/>
      </w:rPr>
      <w:t xml:space="preserve"> Brandwerende </w:t>
    </w:r>
    <w:r w:rsidR="000D476E">
      <w:rPr>
        <w:rFonts w:ascii="Source Sans Pro Light" w:hAnsi="Source Sans Pro Light"/>
        <w:color w:val="232F5D"/>
        <w:sz w:val="16"/>
      </w:rPr>
      <w:t xml:space="preserve"> </w:t>
    </w:r>
    <w:r w:rsidR="00AD15F4">
      <w:rPr>
        <w:rFonts w:ascii="Source Sans Pro Light" w:hAnsi="Source Sans Pro Light"/>
        <w:color w:val="232F5D"/>
        <w:sz w:val="16"/>
      </w:rPr>
      <w:t>In- en uitbraakwerende</w:t>
    </w:r>
    <w:r w:rsidR="00370F1A" w:rsidRPr="00370F1A">
      <w:rPr>
        <w:rFonts w:ascii="Source Sans Pro Light" w:hAnsi="Source Sans Pro Light"/>
        <w:color w:val="232F5D"/>
        <w:sz w:val="16"/>
      </w:rPr>
      <w:t xml:space="preserve"> utiliteitsdeur Van Vuuren</w:t>
    </w:r>
    <w:r w:rsidR="00370F1A">
      <w:rPr>
        <w:rFonts w:ascii="Source Sans Pro Light" w:hAnsi="Source Sans Pro Light"/>
        <w:color w:val="232F5D"/>
        <w:sz w:val="16"/>
      </w:rPr>
      <w:t xml:space="preserve"> </w:t>
    </w:r>
    <w:r w:rsidR="00AD15F4">
      <w:rPr>
        <w:rFonts w:ascii="Source Sans Pro Light" w:hAnsi="Source Sans Pro Light"/>
        <w:color w:val="232F5D"/>
        <w:sz w:val="16"/>
      </w:rPr>
      <w:t xml:space="preserve"> </w:t>
    </w:r>
    <w:r w:rsidRPr="001E3856">
      <w:rPr>
        <w:rFonts w:ascii="Source Sans Pro Light" w:hAnsi="Source Sans Pro Light"/>
        <w:color w:val="00B1E3"/>
        <w:sz w:val="16"/>
      </w:rPr>
      <w:t xml:space="preserve">•  </w:t>
    </w:r>
    <w:r w:rsidRPr="00D67E14">
      <w:rPr>
        <w:rFonts w:ascii="Source Sans Pro Light" w:hAnsi="Source Sans Pro Light"/>
        <w:color w:val="232F5D"/>
        <w:sz w:val="16"/>
      </w:rPr>
      <w:t xml:space="preserve">Datum: </w:t>
    </w:r>
    <w:r w:rsidRPr="00D67E14">
      <w:rPr>
        <w:rFonts w:ascii="Source Sans Pro Light" w:hAnsi="Source Sans Pro Light"/>
        <w:color w:val="232F5D"/>
        <w:sz w:val="16"/>
      </w:rPr>
      <w:fldChar w:fldCharType="begin"/>
    </w:r>
    <w:r w:rsidRPr="00D67E14">
      <w:rPr>
        <w:rFonts w:ascii="Source Sans Pro Light" w:hAnsi="Source Sans Pro Light"/>
        <w:color w:val="232F5D"/>
        <w:sz w:val="16"/>
      </w:rPr>
      <w:instrText xml:space="preserve"> SAVEDATE  \@ "d-M-yyyy"  \* MERGEFORMAT </w:instrText>
    </w:r>
    <w:r w:rsidRPr="00D67E14">
      <w:rPr>
        <w:rFonts w:ascii="Source Sans Pro Light" w:hAnsi="Source Sans Pro Light"/>
        <w:color w:val="232F5D"/>
        <w:sz w:val="16"/>
      </w:rPr>
      <w:fldChar w:fldCharType="separate"/>
    </w:r>
    <w:r w:rsidR="0097186A">
      <w:rPr>
        <w:rFonts w:ascii="Source Sans Pro Light" w:hAnsi="Source Sans Pro Light"/>
        <w:noProof/>
        <w:color w:val="232F5D"/>
        <w:sz w:val="16"/>
      </w:rPr>
      <w:t>7-2-2022</w:t>
    </w:r>
    <w:r w:rsidRPr="00D67E14">
      <w:rPr>
        <w:rFonts w:ascii="Source Sans Pro Light" w:hAnsi="Source Sans Pro Light"/>
        <w:color w:val="232F5D"/>
        <w:sz w:val="16"/>
      </w:rPr>
      <w:fldChar w:fldCharType="end"/>
    </w:r>
    <w:r w:rsidRPr="00D67E14">
      <w:rPr>
        <w:rFonts w:ascii="Source Sans Pro Light" w:hAnsi="Source Sans Pro Light"/>
        <w:color w:val="232F5D"/>
        <w:sz w:val="16"/>
      </w:rPr>
      <w:t xml:space="preserve">  </w:t>
    </w:r>
    <w:r w:rsidRPr="001E3856">
      <w:rPr>
        <w:rFonts w:ascii="Source Sans Pro Light" w:hAnsi="Source Sans Pro Light"/>
        <w:color w:val="00B1E3"/>
        <w:sz w:val="16"/>
      </w:rPr>
      <w:t xml:space="preserve">•  </w:t>
    </w:r>
    <w:r w:rsidRPr="00D67E14">
      <w:rPr>
        <w:rFonts w:ascii="Source Sans Pro Light" w:hAnsi="Source Sans Pro Light"/>
        <w:color w:val="232F5D"/>
        <w:sz w:val="16"/>
      </w:rPr>
      <w:t xml:space="preserve">Van Vuuren Grou B.V.                                                                                                                                                                                                                                        </w:t>
    </w:r>
  </w:p>
  <w:p w14:paraId="4559F439" w14:textId="77777777" w:rsidR="00A95C3C" w:rsidRPr="00CA6A87" w:rsidRDefault="00B14470" w:rsidP="00CA6A87">
    <w:pPr>
      <w:pStyle w:val="Geenafstand"/>
      <w:rPr>
        <w:rStyle w:val="Kop1Char"/>
        <w:lang w:val="nl-NL"/>
      </w:rPr>
    </w:pPr>
    <w:r w:rsidRPr="00CA6A87">
      <w:rPr>
        <w:rFonts w:ascii="Source Sans Pro Light" w:hAnsi="Source Sans Pro Light" w:cs="Source Sans Pro"/>
        <w:color w:val="232F5D"/>
        <w:sz w:val="16"/>
        <w:lang w:val="nl-NL"/>
      </w:rPr>
      <w:t xml:space="preserve">+31 (0)566 62 37 37  </w:t>
    </w:r>
    <w:r w:rsidRPr="00CA6A87">
      <w:rPr>
        <w:rFonts w:ascii="Source Sans Pro Light" w:hAnsi="Source Sans Pro Light" w:cs="Source Sans Pro"/>
        <w:color w:val="00B1E3"/>
        <w:sz w:val="16"/>
        <w:lang w:val="nl-NL"/>
      </w:rPr>
      <w:t xml:space="preserve">•   </w:t>
    </w:r>
    <w:r w:rsidRPr="00CA6A87">
      <w:rPr>
        <w:rFonts w:ascii="Source Sans Pro Light" w:hAnsi="Source Sans Pro Light" w:cs="Source Sans Pro"/>
        <w:color w:val="232F5D"/>
        <w:sz w:val="16"/>
        <w:lang w:val="nl-NL"/>
      </w:rPr>
      <w:t xml:space="preserve">sales@vanvuuren.nl  </w:t>
    </w:r>
    <w:r w:rsidRPr="00CA6A87">
      <w:rPr>
        <w:rFonts w:ascii="Source Sans Pro Light" w:hAnsi="Source Sans Pro Light" w:cs="Source Sans Pro"/>
        <w:color w:val="00B1E3"/>
        <w:sz w:val="16"/>
        <w:lang w:val="nl-NL"/>
      </w:rPr>
      <w:t xml:space="preserve">•  </w:t>
    </w:r>
    <w:r w:rsidRPr="00CA6A87">
      <w:rPr>
        <w:rFonts w:ascii="Source Sans Pro Light" w:hAnsi="Source Sans Pro Light" w:cs="Source Sans Pro"/>
        <w:color w:val="232F5D"/>
        <w:sz w:val="16"/>
        <w:lang w:val="nl-NL"/>
      </w:rPr>
      <w:t>www.vanvuuren.nl</w:t>
    </w:r>
    <w:r w:rsidRPr="00CA6A87">
      <w:rPr>
        <w:rFonts w:ascii="Source Sans Pro Light" w:hAnsi="Source Sans Pro Light" w:cs="Source Sans Pro"/>
        <w:sz w:val="14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="00CA6A87" w:rsidRPr="00CA6A87">
      <w:rPr>
        <w:rFonts w:ascii="Source Sans Pro Light" w:hAnsi="Source Sans Pro Light" w:cs="Source Sans Pro"/>
        <w:sz w:val="18"/>
        <w:lang w:val="nl-NL"/>
      </w:rPr>
      <w:t xml:space="preserve"> </w:t>
    </w:r>
    <w:r w:rsidR="00CA6A87">
      <w:rPr>
        <w:rFonts w:ascii="Source Sans Pro Light" w:hAnsi="Source Sans Pro Light" w:cs="Source Sans Pro"/>
        <w:sz w:val="18"/>
        <w:lang w:val="nl-NL"/>
      </w:rPr>
      <w:t xml:space="preserve">              </w:t>
    </w:r>
    <w:r w:rsidRPr="00CA6A87">
      <w:rPr>
        <w:lang w:val="nl-NL"/>
      </w:rPr>
      <w:t xml:space="preserve"> </w:t>
    </w:r>
    <w:r w:rsidRPr="00CA6A87">
      <w:rPr>
        <w:color w:val="232F5D"/>
        <w:sz w:val="16"/>
      </w:rPr>
      <w:fldChar w:fldCharType="begin"/>
    </w:r>
    <w:r w:rsidRPr="00CA6A87">
      <w:rPr>
        <w:color w:val="232F5D"/>
        <w:sz w:val="16"/>
        <w:lang w:val="nl-NL"/>
      </w:rPr>
      <w:instrText xml:space="preserve"> PAGE  \* Arabic  \* MERGEFORMAT </w:instrText>
    </w:r>
    <w:r w:rsidRPr="00CA6A87">
      <w:rPr>
        <w:color w:val="232F5D"/>
        <w:sz w:val="16"/>
      </w:rPr>
      <w:fldChar w:fldCharType="separate"/>
    </w:r>
    <w:r w:rsidRPr="00CA6A87">
      <w:rPr>
        <w:color w:val="232F5D"/>
        <w:sz w:val="16"/>
        <w:lang w:val="nl-NL"/>
      </w:rPr>
      <w:t>1</w:t>
    </w:r>
    <w:r w:rsidRPr="00CA6A87">
      <w:rPr>
        <w:color w:val="232F5D"/>
        <w:sz w:val="16"/>
      </w:rPr>
      <w:fldChar w:fldCharType="end"/>
    </w:r>
    <w:r w:rsidRPr="00CA6A87">
      <w:rPr>
        <w:color w:val="232F5D"/>
        <w:sz w:val="16"/>
        <w:lang w:val="nl-NL"/>
      </w:rPr>
      <w:t xml:space="preserve"> / </w:t>
    </w:r>
    <w:r w:rsidRPr="00CA6A87">
      <w:rPr>
        <w:color w:val="232F5D"/>
        <w:sz w:val="16"/>
      </w:rPr>
      <w:fldChar w:fldCharType="begin"/>
    </w:r>
    <w:r w:rsidRPr="00CA6A87">
      <w:rPr>
        <w:color w:val="232F5D"/>
        <w:sz w:val="16"/>
        <w:lang w:val="nl-NL"/>
      </w:rPr>
      <w:instrText xml:space="preserve"> NUMPAGES  \* Arabic  \* MERGEFORMAT </w:instrText>
    </w:r>
    <w:r w:rsidRPr="00CA6A87">
      <w:rPr>
        <w:color w:val="232F5D"/>
        <w:sz w:val="16"/>
      </w:rPr>
      <w:fldChar w:fldCharType="separate"/>
    </w:r>
    <w:r w:rsidRPr="00CA6A87">
      <w:rPr>
        <w:color w:val="232F5D"/>
        <w:sz w:val="16"/>
        <w:lang w:val="nl-NL"/>
      </w:rPr>
      <w:t>3</w:t>
    </w:r>
    <w:r w:rsidRPr="00CA6A87">
      <w:rPr>
        <w:color w:val="232F5D"/>
        <w:sz w:val="16"/>
      </w:rPr>
      <w:fldChar w:fldCharType="end"/>
    </w:r>
    <w:r w:rsidRPr="00CA6A87">
      <w:rPr>
        <w:rStyle w:val="Kop1Char"/>
        <w:sz w:val="24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6C4E" w14:textId="77777777" w:rsidR="00993332" w:rsidRDefault="00993332" w:rsidP="008E5FA1">
      <w:r>
        <w:separator/>
      </w:r>
    </w:p>
  </w:footnote>
  <w:footnote w:type="continuationSeparator" w:id="0">
    <w:p w14:paraId="62304500" w14:textId="77777777" w:rsidR="00993332" w:rsidRDefault="00993332" w:rsidP="008E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7A9D" w14:textId="77777777" w:rsidR="00B0604D" w:rsidRDefault="009B0993" w:rsidP="008E5FA1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2F2A7A" wp14:editId="017D61D7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60310" cy="10691495"/>
          <wp:effectExtent l="0" t="0" r="2540" b="0"/>
          <wp:wrapNone/>
          <wp:docPr id="55" name="Afbeelding 55" descr="E:\MeijerMedia\DTP\Van Vuuren\Huisstijl NIEUW\Huisstijl\Briefpapi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MeijerMedia\DTP\Van Vuuren\Huisstijl NIEUW\Huisstijl\Briefpapi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21F2E93" wp14:editId="414AA375">
              <wp:simplePos x="0" y="0"/>
              <wp:positionH relativeFrom="margin">
                <wp:align>right</wp:align>
              </wp:positionH>
              <wp:positionV relativeFrom="paragraph">
                <wp:posOffset>187960</wp:posOffset>
              </wp:positionV>
              <wp:extent cx="2355215" cy="34226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FA21" w14:textId="77777777" w:rsidR="000F4CFF" w:rsidRPr="0000093F" w:rsidRDefault="000F4CFF" w:rsidP="00213A43">
                          <w:pPr>
                            <w:jc w:val="right"/>
                            <w:rPr>
                              <w:rFonts w:ascii="Source Sans Pro Light" w:hAnsi="Source Sans Pro Light"/>
                              <w:color w:val="232F5D"/>
                            </w:rPr>
                          </w:pPr>
                          <w:r w:rsidRPr="0000093F">
                            <w:rPr>
                              <w:rFonts w:ascii="Source Sans Pro" w:hAnsi="Source Sans Pro"/>
                              <w:color w:val="232F5D"/>
                            </w:rPr>
                            <w:t xml:space="preserve">Van Vuuren. </w:t>
                          </w:r>
                          <w:r w:rsidRPr="0000093F">
                            <w:rPr>
                              <w:rFonts w:ascii="Source Sans Pro Light" w:hAnsi="Source Sans Pro Light"/>
                              <w:color w:val="232F5D"/>
                            </w:rPr>
                            <w:t>Voor deurconcepten.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1F2E9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34.25pt;margin-top:14.8pt;width:185.45pt;height:26.95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" filled="f" stroked="f">
              <v:textbox style="mso-fit-shape-to-text:t">
                <w:txbxContent>
                  <w:p w14:paraId="7490FA21" w14:textId="77777777" w:rsidR="000F4CFF" w:rsidRPr="0000093F" w:rsidRDefault="000F4CFF" w:rsidP="00213A43">
                    <w:pPr>
                      <w:jc w:val="right"/>
                      <w:rPr>
                        <w:rFonts w:ascii="Source Sans Pro Light" w:hAnsi="Source Sans Pro Light"/>
                        <w:color w:val="232F5D"/>
                      </w:rPr>
                    </w:pPr>
                    <w:r w:rsidRPr="0000093F">
                      <w:rPr>
                        <w:rFonts w:ascii="Source Sans Pro" w:hAnsi="Source Sans Pro"/>
                        <w:color w:val="232F5D"/>
                      </w:rPr>
                      <w:t xml:space="preserve">Van Vuuren. </w:t>
                    </w:r>
                    <w:r w:rsidRPr="0000093F">
                      <w:rPr>
                        <w:rFonts w:ascii="Source Sans Pro Light" w:hAnsi="Source Sans Pro Light"/>
                        <w:color w:val="232F5D"/>
                      </w:rPr>
                      <w:t>Voor deurconcepten.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1A11" w:rsidRPr="00181A11">
      <w:rPr>
        <w:noProof/>
      </w:rPr>
      <w:t xml:space="preserve"> </w:t>
    </w:r>
    <w:r>
      <w:rPr>
        <w:noProof/>
      </w:rPr>
      <w:drawing>
        <wp:inline distT="0" distB="0" distL="0" distR="0" wp14:anchorId="676D8D94" wp14:editId="70DD4AF1">
          <wp:extent cx="2600325" cy="550174"/>
          <wp:effectExtent l="0" t="0" r="0" b="0"/>
          <wp:docPr id="56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00325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604D" w:rsidRPr="00C73721">
      <w:rPr>
        <w:color w:val="323E4F"/>
      </w:rPr>
      <w:tab/>
    </w:r>
  </w:p>
  <w:p w14:paraId="1B8799A0" w14:textId="77777777" w:rsidR="00376280" w:rsidRDefault="00376280" w:rsidP="008E5FA1"/>
  <w:p w14:paraId="3C1D58A1" w14:textId="77777777" w:rsidR="00AB5024" w:rsidRDefault="0044186F" w:rsidP="008E5FA1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0947682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2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/>
      </w:rPr>
    </w:lvl>
  </w:abstractNum>
  <w:abstractNum w:abstractNumId="2" w15:restartNumberingAfterBreak="0">
    <w:nsid w:val="000F5B89"/>
    <w:multiLevelType w:val="hybridMultilevel"/>
    <w:tmpl w:val="CC125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96E26"/>
    <w:multiLevelType w:val="hybridMultilevel"/>
    <w:tmpl w:val="190C2A5A"/>
    <w:lvl w:ilvl="0" w:tplc="0B18ECA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5DD6269"/>
    <w:multiLevelType w:val="hybridMultilevel"/>
    <w:tmpl w:val="42FE5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1830"/>
    <w:multiLevelType w:val="hybridMultilevel"/>
    <w:tmpl w:val="4CC6A4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B386E"/>
    <w:multiLevelType w:val="hybridMultilevel"/>
    <w:tmpl w:val="2EC47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1261B"/>
    <w:multiLevelType w:val="hybridMultilevel"/>
    <w:tmpl w:val="58F29AF0"/>
    <w:lvl w:ilvl="0" w:tplc="6F06D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06407"/>
    <w:multiLevelType w:val="hybridMultilevel"/>
    <w:tmpl w:val="1B365B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94DCB2">
      <w:numFmt w:val="bullet"/>
      <w:lvlText w:val="-"/>
      <w:lvlJc w:val="left"/>
      <w:pPr>
        <w:ind w:left="1430" w:hanging="71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F3AEE"/>
    <w:multiLevelType w:val="hybridMultilevel"/>
    <w:tmpl w:val="1B7CCD80"/>
    <w:lvl w:ilvl="0" w:tplc="42F28850">
      <w:numFmt w:val="bullet"/>
      <w:lvlText w:val="-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170D8"/>
    <w:multiLevelType w:val="hybridMultilevel"/>
    <w:tmpl w:val="DBD89E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E76D07"/>
    <w:multiLevelType w:val="hybridMultilevel"/>
    <w:tmpl w:val="C5980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675BC"/>
    <w:multiLevelType w:val="hybridMultilevel"/>
    <w:tmpl w:val="E0720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F09DA"/>
    <w:multiLevelType w:val="hybridMultilevel"/>
    <w:tmpl w:val="2216FD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E00F33"/>
    <w:multiLevelType w:val="hybridMultilevel"/>
    <w:tmpl w:val="846EF2E8"/>
    <w:lvl w:ilvl="0" w:tplc="0413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390"/>
    <w:multiLevelType w:val="hybridMultilevel"/>
    <w:tmpl w:val="D4C2CCD4"/>
    <w:lvl w:ilvl="0" w:tplc="42F28850">
      <w:numFmt w:val="bullet"/>
      <w:lvlText w:val="-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371FC"/>
    <w:multiLevelType w:val="hybridMultilevel"/>
    <w:tmpl w:val="313C41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3752E"/>
    <w:multiLevelType w:val="hybridMultilevel"/>
    <w:tmpl w:val="496E8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A3251"/>
    <w:multiLevelType w:val="hybridMultilevel"/>
    <w:tmpl w:val="99F02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E0B7B"/>
    <w:multiLevelType w:val="hybridMultilevel"/>
    <w:tmpl w:val="FE86033A"/>
    <w:lvl w:ilvl="0" w:tplc="42F28850">
      <w:numFmt w:val="bullet"/>
      <w:lvlText w:val="-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D71155"/>
    <w:multiLevelType w:val="hybridMultilevel"/>
    <w:tmpl w:val="5686D2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61F61"/>
    <w:multiLevelType w:val="hybridMultilevel"/>
    <w:tmpl w:val="B2C6DBA6"/>
    <w:lvl w:ilvl="0" w:tplc="F71EF6B2">
      <w:numFmt w:val="bullet"/>
      <w:lvlText w:val="•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24277E"/>
    <w:multiLevelType w:val="hybridMultilevel"/>
    <w:tmpl w:val="822430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502102"/>
    <w:multiLevelType w:val="hybridMultilevel"/>
    <w:tmpl w:val="A3C68E26"/>
    <w:lvl w:ilvl="0" w:tplc="2D9ADB6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17"/>
  </w:num>
  <w:num w:numId="6">
    <w:abstractNumId w:val="8"/>
  </w:num>
  <w:num w:numId="7">
    <w:abstractNumId w:val="16"/>
  </w:num>
  <w:num w:numId="8">
    <w:abstractNumId w:val="12"/>
  </w:num>
  <w:num w:numId="9">
    <w:abstractNumId w:val="19"/>
  </w:num>
  <w:num w:numId="10">
    <w:abstractNumId w:val="9"/>
  </w:num>
  <w:num w:numId="11">
    <w:abstractNumId w:val="15"/>
  </w:num>
  <w:num w:numId="12">
    <w:abstractNumId w:val="14"/>
  </w:num>
  <w:num w:numId="13">
    <w:abstractNumId w:val="5"/>
  </w:num>
  <w:num w:numId="14">
    <w:abstractNumId w:val="13"/>
  </w:num>
  <w:num w:numId="15">
    <w:abstractNumId w:val="20"/>
  </w:num>
  <w:num w:numId="16">
    <w:abstractNumId w:val="4"/>
  </w:num>
  <w:num w:numId="17">
    <w:abstractNumId w:val="22"/>
  </w:num>
  <w:num w:numId="18">
    <w:abstractNumId w:val="6"/>
  </w:num>
  <w:num w:numId="19">
    <w:abstractNumId w:val="10"/>
  </w:num>
  <w:num w:numId="20">
    <w:abstractNumId w:val="2"/>
  </w:num>
  <w:num w:numId="21">
    <w:abstractNumId w:val="11"/>
  </w:num>
  <w:num w:numId="22">
    <w:abstractNumId w:val="7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5C"/>
    <w:rsid w:val="0000093F"/>
    <w:rsid w:val="000070D3"/>
    <w:rsid w:val="00023733"/>
    <w:rsid w:val="00027F27"/>
    <w:rsid w:val="00032FE4"/>
    <w:rsid w:val="0004621B"/>
    <w:rsid w:val="00056F33"/>
    <w:rsid w:val="000679FF"/>
    <w:rsid w:val="000B0379"/>
    <w:rsid w:val="000D476E"/>
    <w:rsid w:val="000F4CFF"/>
    <w:rsid w:val="001128D4"/>
    <w:rsid w:val="00135289"/>
    <w:rsid w:val="00156B99"/>
    <w:rsid w:val="00181577"/>
    <w:rsid w:val="00181A11"/>
    <w:rsid w:val="00190C4E"/>
    <w:rsid w:val="001924E9"/>
    <w:rsid w:val="001D6B07"/>
    <w:rsid w:val="001E2902"/>
    <w:rsid w:val="001E32EF"/>
    <w:rsid w:val="001E3856"/>
    <w:rsid w:val="001F1D86"/>
    <w:rsid w:val="00200238"/>
    <w:rsid w:val="00205161"/>
    <w:rsid w:val="002056DF"/>
    <w:rsid w:val="00213A43"/>
    <w:rsid w:val="00222C96"/>
    <w:rsid w:val="0022457B"/>
    <w:rsid w:val="00230E56"/>
    <w:rsid w:val="00273598"/>
    <w:rsid w:val="002B653F"/>
    <w:rsid w:val="002B7D3D"/>
    <w:rsid w:val="002C304A"/>
    <w:rsid w:val="002D67D4"/>
    <w:rsid w:val="0030744D"/>
    <w:rsid w:val="00307888"/>
    <w:rsid w:val="00314130"/>
    <w:rsid w:val="00316A36"/>
    <w:rsid w:val="003666B4"/>
    <w:rsid w:val="00370F1A"/>
    <w:rsid w:val="00372A17"/>
    <w:rsid w:val="00376280"/>
    <w:rsid w:val="0038399B"/>
    <w:rsid w:val="003A4814"/>
    <w:rsid w:val="003B3C31"/>
    <w:rsid w:val="003D0299"/>
    <w:rsid w:val="003D2EF8"/>
    <w:rsid w:val="003D7C4B"/>
    <w:rsid w:val="003E6D95"/>
    <w:rsid w:val="0044186F"/>
    <w:rsid w:val="00445558"/>
    <w:rsid w:val="004555E1"/>
    <w:rsid w:val="0047470E"/>
    <w:rsid w:val="004954E7"/>
    <w:rsid w:val="004C24A6"/>
    <w:rsid w:val="004D4E0C"/>
    <w:rsid w:val="004F43CF"/>
    <w:rsid w:val="0050466A"/>
    <w:rsid w:val="00511A33"/>
    <w:rsid w:val="00517DF1"/>
    <w:rsid w:val="00535EE2"/>
    <w:rsid w:val="00547B06"/>
    <w:rsid w:val="0055231C"/>
    <w:rsid w:val="00554240"/>
    <w:rsid w:val="005803AA"/>
    <w:rsid w:val="00590356"/>
    <w:rsid w:val="005C3B82"/>
    <w:rsid w:val="005C6734"/>
    <w:rsid w:val="005D00CD"/>
    <w:rsid w:val="005D3D4E"/>
    <w:rsid w:val="005E24CF"/>
    <w:rsid w:val="005F3393"/>
    <w:rsid w:val="006058A8"/>
    <w:rsid w:val="006116F5"/>
    <w:rsid w:val="00614CA7"/>
    <w:rsid w:val="0062034F"/>
    <w:rsid w:val="00627DAE"/>
    <w:rsid w:val="006453E8"/>
    <w:rsid w:val="0067371E"/>
    <w:rsid w:val="00686669"/>
    <w:rsid w:val="006A4D43"/>
    <w:rsid w:val="006C7677"/>
    <w:rsid w:val="006F2E67"/>
    <w:rsid w:val="006F6B01"/>
    <w:rsid w:val="00716664"/>
    <w:rsid w:val="007212D3"/>
    <w:rsid w:val="00723046"/>
    <w:rsid w:val="00734F7B"/>
    <w:rsid w:val="00741A38"/>
    <w:rsid w:val="00765FBF"/>
    <w:rsid w:val="00767C11"/>
    <w:rsid w:val="00770518"/>
    <w:rsid w:val="007855A0"/>
    <w:rsid w:val="00796340"/>
    <w:rsid w:val="007A7CD1"/>
    <w:rsid w:val="007B10D2"/>
    <w:rsid w:val="007B129D"/>
    <w:rsid w:val="007F6F9C"/>
    <w:rsid w:val="007F7E75"/>
    <w:rsid w:val="00804261"/>
    <w:rsid w:val="00804972"/>
    <w:rsid w:val="0087576C"/>
    <w:rsid w:val="00893E34"/>
    <w:rsid w:val="00894233"/>
    <w:rsid w:val="008A716F"/>
    <w:rsid w:val="008B43A7"/>
    <w:rsid w:val="008E0957"/>
    <w:rsid w:val="008E36C4"/>
    <w:rsid w:val="008E5FA1"/>
    <w:rsid w:val="00904752"/>
    <w:rsid w:val="009100D3"/>
    <w:rsid w:val="0091216D"/>
    <w:rsid w:val="0092011E"/>
    <w:rsid w:val="00953BA2"/>
    <w:rsid w:val="0097186A"/>
    <w:rsid w:val="0097584A"/>
    <w:rsid w:val="00981ACC"/>
    <w:rsid w:val="00993332"/>
    <w:rsid w:val="009B0993"/>
    <w:rsid w:val="009B5A66"/>
    <w:rsid w:val="009B74B4"/>
    <w:rsid w:val="009C0775"/>
    <w:rsid w:val="009C70C8"/>
    <w:rsid w:val="009D083B"/>
    <w:rsid w:val="009D5100"/>
    <w:rsid w:val="009F4579"/>
    <w:rsid w:val="00A008CB"/>
    <w:rsid w:val="00A35E1B"/>
    <w:rsid w:val="00A81D9D"/>
    <w:rsid w:val="00A83509"/>
    <w:rsid w:val="00A9411D"/>
    <w:rsid w:val="00A95C3C"/>
    <w:rsid w:val="00AB5024"/>
    <w:rsid w:val="00AD13BF"/>
    <w:rsid w:val="00AD15F4"/>
    <w:rsid w:val="00AE2D48"/>
    <w:rsid w:val="00AF27A1"/>
    <w:rsid w:val="00AF2C86"/>
    <w:rsid w:val="00AF79DB"/>
    <w:rsid w:val="00AF7C2A"/>
    <w:rsid w:val="00B0604D"/>
    <w:rsid w:val="00B14470"/>
    <w:rsid w:val="00B33C8E"/>
    <w:rsid w:val="00B50F47"/>
    <w:rsid w:val="00B50FA0"/>
    <w:rsid w:val="00B641BC"/>
    <w:rsid w:val="00B6689A"/>
    <w:rsid w:val="00B7066B"/>
    <w:rsid w:val="00B70BD9"/>
    <w:rsid w:val="00B70CDA"/>
    <w:rsid w:val="00B7383E"/>
    <w:rsid w:val="00B73D80"/>
    <w:rsid w:val="00BA0056"/>
    <w:rsid w:val="00BA703E"/>
    <w:rsid w:val="00BB60FE"/>
    <w:rsid w:val="00BC2DDA"/>
    <w:rsid w:val="00BD447B"/>
    <w:rsid w:val="00C068F3"/>
    <w:rsid w:val="00C23393"/>
    <w:rsid w:val="00C256F3"/>
    <w:rsid w:val="00C26869"/>
    <w:rsid w:val="00C26C54"/>
    <w:rsid w:val="00C3683D"/>
    <w:rsid w:val="00C42D36"/>
    <w:rsid w:val="00C64604"/>
    <w:rsid w:val="00C73721"/>
    <w:rsid w:val="00C75C93"/>
    <w:rsid w:val="00C846B5"/>
    <w:rsid w:val="00C855CC"/>
    <w:rsid w:val="00C94031"/>
    <w:rsid w:val="00CA4848"/>
    <w:rsid w:val="00CA6A87"/>
    <w:rsid w:val="00CB2C4F"/>
    <w:rsid w:val="00CC1A0D"/>
    <w:rsid w:val="00D123A1"/>
    <w:rsid w:val="00D5493C"/>
    <w:rsid w:val="00D67E14"/>
    <w:rsid w:val="00D73672"/>
    <w:rsid w:val="00D73E27"/>
    <w:rsid w:val="00D96CE7"/>
    <w:rsid w:val="00D97E13"/>
    <w:rsid w:val="00DB045C"/>
    <w:rsid w:val="00DB703B"/>
    <w:rsid w:val="00DC3073"/>
    <w:rsid w:val="00DC36D5"/>
    <w:rsid w:val="00DD1360"/>
    <w:rsid w:val="00DD1CEB"/>
    <w:rsid w:val="00DE34C8"/>
    <w:rsid w:val="00E01327"/>
    <w:rsid w:val="00E01F7F"/>
    <w:rsid w:val="00E32A11"/>
    <w:rsid w:val="00E546A9"/>
    <w:rsid w:val="00E54991"/>
    <w:rsid w:val="00E7379B"/>
    <w:rsid w:val="00E76CC9"/>
    <w:rsid w:val="00E84F17"/>
    <w:rsid w:val="00EB2520"/>
    <w:rsid w:val="00EB55AE"/>
    <w:rsid w:val="00F15AB3"/>
    <w:rsid w:val="00F31FF8"/>
    <w:rsid w:val="00F56A5B"/>
    <w:rsid w:val="00F9731A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5F35B"/>
  <w15:chartTrackingRefBased/>
  <w15:docId w15:val="{185EBBF2-82EA-42B2-A146-B801745D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45C"/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C73721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Source Sans Pro" w:hAnsi="Source Sans Pro" w:cs="Arial"/>
      <w:b/>
      <w:bCs/>
      <w:color w:val="232F5D"/>
      <w:kern w:val="1"/>
      <w:sz w:val="32"/>
      <w:szCs w:val="32"/>
      <w:lang w:eastAsia="ar-SA"/>
    </w:rPr>
  </w:style>
  <w:style w:type="paragraph" w:styleId="Kop2">
    <w:name w:val="heading 2"/>
    <w:basedOn w:val="Standaard"/>
    <w:next w:val="Plattetekst"/>
    <w:link w:val="Kop2Char"/>
    <w:rsid w:val="00B0604D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Verdana" w:hAnsi="Verdana" w:cs="Arial"/>
      <w:b/>
      <w:bCs/>
      <w:color w:val="000066"/>
      <w:sz w:val="21"/>
      <w:szCs w:val="21"/>
      <w:lang w:eastAsia="ar-SA"/>
    </w:rPr>
  </w:style>
  <w:style w:type="paragraph" w:styleId="Kop3">
    <w:name w:val="heading 3"/>
    <w:aliases w:val="Kop 3 donkerblauw"/>
    <w:basedOn w:val="Kop4"/>
    <w:next w:val="Standaard"/>
    <w:link w:val="Kop3Char"/>
    <w:uiPriority w:val="9"/>
    <w:unhideWhenUsed/>
    <w:qFormat/>
    <w:rsid w:val="00023733"/>
    <w:pPr>
      <w:outlineLvl w:val="2"/>
    </w:pPr>
    <w:rPr>
      <w:rFonts w:ascii="Source Sans Pro" w:hAnsi="Source Sans Pro"/>
      <w:i w:val="0"/>
      <w:color w:val="232F5D"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796340"/>
    <w:pPr>
      <w:keepNext/>
      <w:keepLines/>
      <w:suppressAutoHyphens/>
      <w:spacing w:before="40" w:line="276" w:lineRule="auto"/>
      <w:outlineLvl w:val="3"/>
    </w:pPr>
    <w:rPr>
      <w:rFonts w:ascii="Calibri Light" w:hAnsi="Calibri Light"/>
      <w:b/>
      <w:i/>
      <w:iCs/>
      <w:color w:val="232E5C"/>
      <w:szCs w:val="20"/>
      <w:lang w:eastAsia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BA00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604D"/>
    <w:pPr>
      <w:tabs>
        <w:tab w:val="center" w:pos="4536"/>
        <w:tab w:val="right" w:pos="9072"/>
      </w:tabs>
      <w:suppressAutoHyphens/>
      <w:spacing w:before="20" w:after="28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B0604D"/>
  </w:style>
  <w:style w:type="paragraph" w:styleId="Voettekst">
    <w:name w:val="footer"/>
    <w:basedOn w:val="Standaard"/>
    <w:link w:val="VoettekstChar"/>
    <w:uiPriority w:val="99"/>
    <w:unhideWhenUsed/>
    <w:rsid w:val="00B0604D"/>
    <w:pPr>
      <w:tabs>
        <w:tab w:val="center" w:pos="4536"/>
        <w:tab w:val="right" w:pos="9072"/>
      </w:tabs>
      <w:suppressAutoHyphens/>
      <w:spacing w:before="20" w:after="28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B0604D"/>
  </w:style>
  <w:style w:type="character" w:styleId="Hyperlink">
    <w:name w:val="Hyperlink"/>
    <w:uiPriority w:val="99"/>
    <w:unhideWhenUsed/>
    <w:rsid w:val="00B0604D"/>
    <w:rPr>
      <w:color w:val="0563C1"/>
      <w:u w:val="single"/>
    </w:rPr>
  </w:style>
  <w:style w:type="character" w:customStyle="1" w:styleId="Kop1Char">
    <w:name w:val="Kop 1 Char"/>
    <w:link w:val="Kop1"/>
    <w:rsid w:val="00C73721"/>
    <w:rPr>
      <w:rFonts w:ascii="Source Sans Pro" w:eastAsia="Times New Roman" w:hAnsi="Source Sans Pro" w:cs="Arial"/>
      <w:b/>
      <w:bCs/>
      <w:color w:val="232F5D"/>
      <w:kern w:val="1"/>
      <w:sz w:val="32"/>
      <w:szCs w:val="32"/>
      <w:lang w:eastAsia="ar-SA"/>
    </w:rPr>
  </w:style>
  <w:style w:type="character" w:customStyle="1" w:styleId="Kop2Char">
    <w:name w:val="Kop 2 Char"/>
    <w:link w:val="Kop2"/>
    <w:rsid w:val="00B0604D"/>
    <w:rPr>
      <w:rFonts w:ascii="Verdana" w:eastAsia="Times New Roman" w:hAnsi="Verdana" w:cs="Times New Roman"/>
      <w:b/>
      <w:bCs/>
      <w:color w:val="000066"/>
      <w:sz w:val="21"/>
      <w:szCs w:val="21"/>
      <w:lang w:eastAsia="ar-SA"/>
    </w:rPr>
  </w:style>
  <w:style w:type="paragraph" w:styleId="Plattetekst">
    <w:name w:val="Body Text"/>
    <w:basedOn w:val="Standaard"/>
    <w:link w:val="PlattetekstChar"/>
    <w:rsid w:val="00B0604D"/>
    <w:pPr>
      <w:suppressAutoHyphens/>
      <w:spacing w:before="20" w:after="120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PlattetekstChar">
    <w:name w:val="Platte tekst Char"/>
    <w:link w:val="Plattetekst"/>
    <w:rsid w:val="00B06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ttetekstinspringen">
    <w:name w:val="Body Text Indent"/>
    <w:basedOn w:val="Standaard"/>
    <w:link w:val="PlattetekstinspringenChar"/>
    <w:rsid w:val="00B0604D"/>
    <w:pPr>
      <w:tabs>
        <w:tab w:val="left" w:pos="1080"/>
      </w:tabs>
      <w:suppressAutoHyphens/>
      <w:spacing w:before="20" w:after="28" w:line="276" w:lineRule="auto"/>
      <w:ind w:firstLine="708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PlattetekstinspringenChar">
    <w:name w:val="Platte tekst inspringen Char"/>
    <w:link w:val="Plattetekstinspringen"/>
    <w:rsid w:val="00B060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Verwijzingopmerking">
    <w:name w:val="annotation reference"/>
    <w:uiPriority w:val="99"/>
    <w:semiHidden/>
    <w:unhideWhenUsed/>
    <w:rsid w:val="00BC2D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2DDA"/>
    <w:pPr>
      <w:suppressAutoHyphens/>
      <w:spacing w:before="20" w:after="28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TekstopmerkingChar">
    <w:name w:val="Tekst opmerking Char"/>
    <w:link w:val="Tekstopmerking"/>
    <w:uiPriority w:val="99"/>
    <w:semiHidden/>
    <w:rsid w:val="00BC2D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2DD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C2D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DD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C2DDA"/>
    <w:rPr>
      <w:rFonts w:ascii="Segoe UI" w:eastAsia="Times New Roman" w:hAnsi="Segoe UI" w:cs="Segoe UI"/>
      <w:sz w:val="18"/>
      <w:szCs w:val="18"/>
      <w:lang w:eastAsia="ar-SA"/>
    </w:rPr>
  </w:style>
  <w:style w:type="paragraph" w:styleId="Lijstalinea">
    <w:name w:val="List Paragraph"/>
    <w:basedOn w:val="Standaard"/>
    <w:uiPriority w:val="34"/>
    <w:rsid w:val="0038399B"/>
    <w:pPr>
      <w:ind w:left="720"/>
      <w:contextualSpacing/>
    </w:pPr>
  </w:style>
  <w:style w:type="paragraph" w:styleId="Geenafstand">
    <w:name w:val="No Spacing"/>
    <w:uiPriority w:val="1"/>
    <w:qFormat/>
    <w:rsid w:val="006116F5"/>
    <w:pPr>
      <w:suppressAutoHyphens/>
      <w:spacing w:line="276" w:lineRule="auto"/>
    </w:pPr>
    <w:rPr>
      <w:rFonts w:ascii="Source Sans Pro" w:hAnsi="Source Sans Pro"/>
      <w:color w:val="000000"/>
      <w:lang w:val="en-US" w:eastAsia="ar-SA"/>
    </w:rPr>
  </w:style>
  <w:style w:type="character" w:styleId="GevolgdeHyperlink">
    <w:name w:val="FollowedHyperlink"/>
    <w:uiPriority w:val="99"/>
    <w:semiHidden/>
    <w:unhideWhenUsed/>
    <w:rsid w:val="007A7CD1"/>
    <w:rPr>
      <w:color w:val="954F72"/>
      <w:u w:val="single"/>
    </w:rPr>
  </w:style>
  <w:style w:type="paragraph" w:customStyle="1" w:styleId="Basisalinea">
    <w:name w:val="[Basisalinea]"/>
    <w:basedOn w:val="Standaard"/>
    <w:uiPriority w:val="99"/>
    <w:rsid w:val="008E36C4"/>
    <w:pPr>
      <w:autoSpaceDE w:val="0"/>
      <w:autoSpaceDN w:val="0"/>
      <w:adjustRightInd w:val="0"/>
      <w:spacing w:before="20" w:after="28" w:line="288" w:lineRule="auto"/>
      <w:textAlignment w:val="center"/>
    </w:pPr>
    <w:rPr>
      <w:rFonts w:ascii="Minion Pro" w:eastAsia="Calibri" w:hAnsi="Minion Pro" w:cs="Minion Pro"/>
      <w:color w:val="000000"/>
      <w:sz w:val="20"/>
      <w:szCs w:val="20"/>
      <w:lang w:eastAsia="en-US"/>
    </w:rPr>
  </w:style>
  <w:style w:type="character" w:styleId="Onopgelostemelding">
    <w:name w:val="Unresolved Mention"/>
    <w:uiPriority w:val="99"/>
    <w:semiHidden/>
    <w:unhideWhenUsed/>
    <w:rsid w:val="00953BA2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link w:val="OndertitelChar"/>
    <w:rsid w:val="003666B4"/>
    <w:pPr>
      <w:spacing w:after="60"/>
      <w:outlineLvl w:val="1"/>
    </w:pPr>
    <w:rPr>
      <w:sz w:val="28"/>
    </w:rPr>
  </w:style>
  <w:style w:type="character" w:customStyle="1" w:styleId="OndertitelChar">
    <w:name w:val="Ondertitel Char"/>
    <w:link w:val="Ondertitel"/>
    <w:rsid w:val="003666B4"/>
    <w:rPr>
      <w:rFonts w:ascii="Source Sans Pro" w:eastAsia="Times New Roman" w:hAnsi="Source Sans Pro" w:cs="Times New Roman"/>
      <w:color w:val="232E5C"/>
      <w:sz w:val="28"/>
      <w:szCs w:val="20"/>
      <w:lang w:eastAsia="nl-NL"/>
    </w:rPr>
  </w:style>
  <w:style w:type="paragraph" w:customStyle="1" w:styleId="Kop3lichtblauw">
    <w:name w:val="Kop 3 lichtblauw"/>
    <w:basedOn w:val="Kop3"/>
    <w:next w:val="Kop3"/>
    <w:autoRedefine/>
    <w:qFormat/>
    <w:rsid w:val="00023733"/>
    <w:pPr>
      <w:suppressAutoHyphens w:val="0"/>
    </w:pPr>
    <w:rPr>
      <w:color w:val="00B2E3"/>
      <w:lang w:eastAsia="nl-NL"/>
    </w:rPr>
  </w:style>
  <w:style w:type="paragraph" w:customStyle="1" w:styleId="Kop2lichtblauw">
    <w:name w:val="Kop 2 lichtblauw"/>
    <w:basedOn w:val="Kop2"/>
    <w:next w:val="Standaard"/>
    <w:link w:val="Kop2lichtblauwChar"/>
    <w:autoRedefine/>
    <w:qFormat/>
    <w:rsid w:val="00023733"/>
    <w:rPr>
      <w:rFonts w:ascii="Source Sans Pro" w:hAnsi="Source Sans Pro"/>
      <w:color w:val="00B2E3"/>
      <w:sz w:val="24"/>
    </w:rPr>
  </w:style>
  <w:style w:type="character" w:customStyle="1" w:styleId="Kop3Char">
    <w:name w:val="Kop 3 Char"/>
    <w:aliases w:val="Kop 3 donkerblauw Char"/>
    <w:link w:val="Kop3"/>
    <w:uiPriority w:val="9"/>
    <w:rsid w:val="00023733"/>
    <w:rPr>
      <w:rFonts w:ascii="Source Sans Pro" w:eastAsia="Times New Roman" w:hAnsi="Source Sans Pro"/>
      <w:b/>
      <w:iCs/>
      <w:color w:val="232F5D"/>
      <w:lang w:eastAsia="ar-SA"/>
    </w:rPr>
  </w:style>
  <w:style w:type="table" w:styleId="Tabelraster">
    <w:name w:val="Table Grid"/>
    <w:basedOn w:val="Standaardtabel"/>
    <w:rsid w:val="00517D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rsid w:val="001E3856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E3856"/>
    <w:pPr>
      <w:suppressAutoHyphens/>
      <w:spacing w:before="20" w:after="100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Kop2lichtblauwChar">
    <w:name w:val="Kop 2 lichtblauw Char"/>
    <w:link w:val="Kop2lichtblauw"/>
    <w:rsid w:val="00023733"/>
    <w:rPr>
      <w:rFonts w:ascii="Source Sans Pro" w:eastAsia="Times New Roman" w:hAnsi="Source Sans Pro" w:cs="Arial"/>
      <w:b/>
      <w:bCs/>
      <w:color w:val="00B2E3"/>
      <w:sz w:val="24"/>
      <w:szCs w:val="21"/>
      <w:lang w:eastAsia="ar-SA"/>
    </w:rPr>
  </w:style>
  <w:style w:type="paragraph" w:styleId="Inhopg2">
    <w:name w:val="toc 2"/>
    <w:basedOn w:val="Standaard"/>
    <w:next w:val="Standaard"/>
    <w:autoRedefine/>
    <w:uiPriority w:val="39"/>
    <w:unhideWhenUsed/>
    <w:rsid w:val="003666B4"/>
    <w:pPr>
      <w:suppressAutoHyphens/>
      <w:spacing w:before="20" w:after="100" w:line="276" w:lineRule="auto"/>
      <w:ind w:left="200"/>
    </w:pPr>
    <w:rPr>
      <w:rFonts w:ascii="Source Sans Pro" w:hAnsi="Source Sans Pro" w:cs="Arial"/>
      <w:color w:val="000000"/>
      <w:sz w:val="20"/>
      <w:szCs w:val="20"/>
      <w:lang w:eastAsia="ar-SA"/>
    </w:rPr>
  </w:style>
  <w:style w:type="paragraph" w:styleId="Inhopg3">
    <w:name w:val="toc 3"/>
    <w:basedOn w:val="Standaard"/>
    <w:next w:val="Standaard"/>
    <w:autoRedefine/>
    <w:uiPriority w:val="39"/>
    <w:unhideWhenUsed/>
    <w:rsid w:val="003666B4"/>
    <w:pPr>
      <w:suppressAutoHyphens/>
      <w:spacing w:before="20" w:after="100" w:line="276" w:lineRule="auto"/>
      <w:ind w:left="400"/>
    </w:pPr>
    <w:rPr>
      <w:rFonts w:ascii="Source Sans Pro" w:hAnsi="Source Sans Pro" w:cs="Arial"/>
      <w:color w:val="000000"/>
      <w:sz w:val="20"/>
      <w:szCs w:val="20"/>
      <w:lang w:eastAsia="ar-SA"/>
    </w:rPr>
  </w:style>
  <w:style w:type="paragraph" w:styleId="Titel">
    <w:name w:val="Title"/>
    <w:basedOn w:val="Standaard"/>
    <w:next w:val="Standaard"/>
    <w:link w:val="TitelChar"/>
    <w:uiPriority w:val="10"/>
    <w:rsid w:val="00796340"/>
    <w:pPr>
      <w:suppressAutoHyphens/>
      <w:contextualSpacing/>
    </w:pPr>
    <w:rPr>
      <w:rFonts w:ascii="Calibri Light" w:hAnsi="Calibri Light"/>
      <w:spacing w:val="-10"/>
      <w:kern w:val="28"/>
      <w:sz w:val="56"/>
      <w:szCs w:val="56"/>
      <w:lang w:eastAsia="ar-SA"/>
    </w:rPr>
  </w:style>
  <w:style w:type="character" w:customStyle="1" w:styleId="Kop4Char">
    <w:name w:val="Kop 4 Char"/>
    <w:link w:val="Kop4"/>
    <w:uiPriority w:val="9"/>
    <w:rsid w:val="00796340"/>
    <w:rPr>
      <w:rFonts w:ascii="Calibri Light" w:eastAsia="Times New Roman" w:hAnsi="Calibri Light" w:cs="Times New Roman"/>
      <w:b/>
      <w:i/>
      <w:iCs/>
      <w:color w:val="232E5C"/>
      <w:sz w:val="24"/>
      <w:szCs w:val="20"/>
      <w:lang w:eastAsia="ar-SA"/>
    </w:rPr>
  </w:style>
  <w:style w:type="character" w:customStyle="1" w:styleId="TitelChar">
    <w:name w:val="Titel Char"/>
    <w:link w:val="Titel"/>
    <w:uiPriority w:val="10"/>
    <w:rsid w:val="00796340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character" w:styleId="Subtieleverwijzing">
    <w:name w:val="Subtle Reference"/>
    <w:uiPriority w:val="31"/>
    <w:rsid w:val="00796340"/>
    <w:rPr>
      <w:smallCaps/>
      <w:color w:val="5A5A5A"/>
    </w:rPr>
  </w:style>
  <w:style w:type="paragraph" w:customStyle="1" w:styleId="Kop2donkerblauw">
    <w:name w:val="Kop 2 donkerblauw"/>
    <w:basedOn w:val="Kop2"/>
    <w:link w:val="Kop2donkerblauwChar"/>
    <w:qFormat/>
    <w:rsid w:val="00023733"/>
    <w:rPr>
      <w:rFonts w:ascii="Source Sans Pro" w:hAnsi="Source Sans Pro"/>
      <w:color w:val="232F5D"/>
      <w:sz w:val="24"/>
      <w:lang w:eastAsia="nl-NL"/>
    </w:rPr>
  </w:style>
  <w:style w:type="character" w:customStyle="1" w:styleId="Kop2donkerblauwChar">
    <w:name w:val="Kop 2 donkerblauw Char"/>
    <w:link w:val="Kop2donkerblauw"/>
    <w:rsid w:val="00023733"/>
    <w:rPr>
      <w:rFonts w:ascii="Source Sans Pro" w:eastAsia="Times New Roman" w:hAnsi="Source Sans Pro" w:cs="Arial"/>
      <w:b/>
      <w:bCs/>
      <w:color w:val="232F5D"/>
      <w:sz w:val="24"/>
      <w:szCs w:val="21"/>
    </w:rPr>
  </w:style>
  <w:style w:type="paragraph" w:customStyle="1" w:styleId="Kop40">
    <w:name w:val="Kop4"/>
    <w:basedOn w:val="Kop4"/>
    <w:link w:val="Kop4Char0"/>
    <w:rsid w:val="00BA0056"/>
    <w:rPr>
      <w:rFonts w:ascii="Source Sans Pro" w:hAnsi="Source Sans Pro"/>
      <w:sz w:val="20"/>
      <w:lang w:eastAsia="nl-NL"/>
    </w:rPr>
  </w:style>
  <w:style w:type="paragraph" w:customStyle="1" w:styleId="Kop4lichtblauw">
    <w:name w:val="Kop4 lichtblauw"/>
    <w:basedOn w:val="Kop5"/>
    <w:link w:val="Kop4lichtblauwChar"/>
    <w:rsid w:val="00BA0056"/>
    <w:rPr>
      <w:rFonts w:ascii="Source Sans Pro" w:hAnsi="Source Sans Pro"/>
      <w:color w:val="00B2E3"/>
      <w:sz w:val="20"/>
    </w:rPr>
  </w:style>
  <w:style w:type="character" w:customStyle="1" w:styleId="Kop4Char0">
    <w:name w:val="Kop4 Char"/>
    <w:link w:val="Kop40"/>
    <w:rsid w:val="00BA0056"/>
    <w:rPr>
      <w:rFonts w:ascii="Source Sans Pro" w:eastAsia="Times New Roman" w:hAnsi="Source Sans Pro"/>
      <w:b/>
      <w:i/>
      <w:iCs/>
      <w:color w:val="232E5C"/>
    </w:rPr>
  </w:style>
  <w:style w:type="character" w:customStyle="1" w:styleId="Kop4lichtblauwChar">
    <w:name w:val="Kop4 lichtblauw Char"/>
    <w:link w:val="Kop4lichtblauw"/>
    <w:rsid w:val="00BA0056"/>
    <w:rPr>
      <w:rFonts w:ascii="Source Sans Pro" w:eastAsia="Times New Roman" w:hAnsi="Source Sans Pro" w:cs="Times New Roman"/>
      <w:b/>
      <w:bCs/>
      <w:i/>
      <w:iCs/>
      <w:color w:val="00B2E3"/>
      <w:szCs w:val="26"/>
      <w:lang w:eastAsia="ar-SA"/>
    </w:rPr>
  </w:style>
  <w:style w:type="character" w:customStyle="1" w:styleId="Kop5Char">
    <w:name w:val="Kop 5 Char"/>
    <w:link w:val="Kop5"/>
    <w:uiPriority w:val="9"/>
    <w:semiHidden/>
    <w:rsid w:val="00BA005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ar-SA"/>
    </w:rPr>
  </w:style>
  <w:style w:type="table" w:customStyle="1" w:styleId="Stijl1">
    <w:name w:val="Stijl1"/>
    <w:basedOn w:val="Standaardtabel"/>
    <w:uiPriority w:val="99"/>
    <w:rsid w:val="00686669"/>
    <w:rPr>
      <w:rFonts w:ascii="Source Sans Pro" w:eastAsia="Calibri" w:hAnsi="Source Sans Pro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159E-9D61-4712-AF03-CBA21F14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Jantje Hellema</dc:creator>
  <cp:keywords/>
  <dc:description/>
  <cp:lastModifiedBy>Jesper Tolsma</cp:lastModifiedBy>
  <cp:revision>5</cp:revision>
  <cp:lastPrinted>2018-11-14T13:27:00Z</cp:lastPrinted>
  <dcterms:created xsi:type="dcterms:W3CDTF">2022-02-07T14:53:00Z</dcterms:created>
  <dcterms:modified xsi:type="dcterms:W3CDTF">2022-02-08T12:26:00Z</dcterms:modified>
</cp:coreProperties>
</file>